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BA1AD9">
      <w:hyperlink r:id="rId4" w:history="1">
        <w:r w:rsidRPr="00084FF8">
          <w:rPr>
            <w:rStyle w:val="Hyperlink"/>
          </w:rPr>
          <w:t>https://armeps.am/epps/cft/listContractDocuments.do?resourceId=9406899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D9"/>
    <w:rsid w:val="001779DE"/>
    <w:rsid w:val="00571706"/>
    <w:rsid w:val="00A30598"/>
    <w:rsid w:val="00BA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699DE"/>
  <w15:chartTrackingRefBased/>
  <w15:docId w15:val="{8508197B-035A-4C0E-817C-BEAB4AA6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1A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4068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2023-05-12T07:40:00Z</dcterms:created>
  <dcterms:modified xsi:type="dcterms:W3CDTF">2023-05-12T07:41:00Z</dcterms:modified>
</cp:coreProperties>
</file>